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0748B" w14:textId="77777777" w:rsidR="003D71EF" w:rsidRPr="00F86B5D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Baskerville Old Face" w:hAnsi="Baskerville Old Face" w:cs="Gentium Basic"/>
          <w:b/>
          <w:bCs/>
          <w:sz w:val="72"/>
          <w:szCs w:val="72"/>
          <w:lang w:val="en"/>
        </w:rPr>
      </w:pPr>
      <w:proofErr w:type="spellStart"/>
      <w:r w:rsidRPr="00F86B5D">
        <w:rPr>
          <w:rFonts w:ascii="Baskerville Old Face" w:hAnsi="Baskerville Old Face" w:cs="Gentium Basic"/>
          <w:b/>
          <w:bCs/>
          <w:sz w:val="72"/>
          <w:szCs w:val="72"/>
          <w:u w:val="single"/>
          <w:lang w:val="en"/>
        </w:rPr>
        <w:t>Ntune</w:t>
      </w:r>
      <w:proofErr w:type="spellEnd"/>
      <w:r w:rsidRPr="00F86B5D">
        <w:rPr>
          <w:rFonts w:ascii="Baskerville Old Face" w:hAnsi="Baskerville Old Face" w:cs="Gentium Basic"/>
          <w:b/>
          <w:bCs/>
          <w:sz w:val="72"/>
          <w:szCs w:val="72"/>
          <w:u w:val="single"/>
          <w:lang w:val="en"/>
        </w:rPr>
        <w:t xml:space="preserve"> Entertainment Group </w:t>
      </w:r>
    </w:p>
    <w:p w14:paraId="0CE3BA36" w14:textId="77777777" w:rsidR="009E62FD" w:rsidRPr="009E62FD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72"/>
          <w:szCs w:val="72"/>
          <w:lang w:val="en"/>
        </w:rPr>
      </w:pPr>
      <w:r w:rsidRPr="009E62FD">
        <w:rPr>
          <w:rFonts w:ascii="Gentium Basic" w:hAnsi="Gentium Basic" w:cs="Gentium Basic"/>
          <w:b/>
          <w:bCs/>
          <w:sz w:val="72"/>
          <w:szCs w:val="72"/>
          <w:lang w:val="en"/>
        </w:rPr>
        <w:t>Services</w:t>
      </w:r>
    </w:p>
    <w:p w14:paraId="176B688F" w14:textId="77777777" w:rsidR="000147D8" w:rsidRPr="009E62FD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0147D8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Magazine Promotion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noProof/>
          <w:sz w:val="56"/>
          <w:szCs w:val="56"/>
          <w:lang w:val="en"/>
        </w:rPr>
        <w:drawing>
          <wp:anchor distT="0" distB="0" distL="114300" distR="114300" simplePos="0" relativeHeight="251658240" behindDoc="0" locked="0" layoutInCell="1" allowOverlap="1" wp14:anchorId="4F809E35" wp14:editId="144225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2750" cy="3998780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ie Spotlight Page 8-19-14-page-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53861" cy="400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6FF9B" w14:textId="77777777" w:rsidR="000147D8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Hip Hop Weekly</w:t>
      </w:r>
    </w:p>
    <w:p w14:paraId="51D8A5FD" w14:textId="77777777" w:rsidR="000147D8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Option 1 </w:t>
      </w:r>
    </w:p>
    <w:p w14:paraId="7F64BC17" w14:textId="77777777" w:rsidR="000147D8" w:rsidRDefault="000147D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bookmarkStart w:id="0" w:name="_Hlk485022841"/>
      <w:r w:rsidRPr="000147D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Feature in 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Hip Hop Weekly Magazine </w:t>
      </w:r>
    </w:p>
    <w:p w14:paraId="5690AEBF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(Independent Artist Spotlight Section)</w:t>
      </w:r>
    </w:p>
    <w:p w14:paraId="078CC0EA" w14:textId="59017201" w:rsidR="00490615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550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bookmarkEnd w:id="0"/>
    <w:p w14:paraId="3DD17739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Option 2 </w:t>
      </w:r>
    </w:p>
    <w:p w14:paraId="27D7919C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0147D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Feature in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Hip Hop Weekly Magazine/Video Posted on HipHopWeekly.com </w:t>
      </w:r>
    </w:p>
    <w:p w14:paraId="13F9E797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(Independent Artist Spotlight Section)</w:t>
      </w:r>
    </w:p>
    <w:p w14:paraId="75363E21" w14:textId="201F2687" w:rsidR="00490615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650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3CFA739F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Option 3 </w:t>
      </w:r>
    </w:p>
    <w:p w14:paraId="6F326982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0147D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Feature in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Hip Hop Weekly Magazine/Video Posted on HipHopWeekly.com/ Social Media via Hip Hop Weekly Staff </w:t>
      </w:r>
    </w:p>
    <w:p w14:paraId="7C069CC1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(Independent Artist Spotlight Section)</w:t>
      </w:r>
    </w:p>
    <w:p w14:paraId="24B8941F" w14:textId="16C8E368" w:rsidR="00490615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750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5817346A" w14:textId="77777777" w:rsidR="00490615" w:rsidRDefault="00D2412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ALL PACKAGES INCLUDE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OUR 5 BLOGS &amp; SOCIAL MEDIA SHARES</w:t>
      </w:r>
    </w:p>
    <w:p w14:paraId="0D42A778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Popular Blog Promotion</w:t>
      </w:r>
      <w:r w:rsidR="009E62FD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 </w:t>
      </w:r>
    </w:p>
    <w:p w14:paraId="511F5BB8" w14:textId="77777777" w:rsidR="00490615" w:rsidRPr="009E62FD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HHSince1987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  <w:r w:rsidR="009E62FD">
        <w:rPr>
          <w:rFonts w:ascii="Gentium Basic" w:hAnsi="Gentium Basic" w:cs="Gentium Basic"/>
          <w:b/>
          <w:bCs/>
          <w:noProof/>
          <w:sz w:val="56"/>
          <w:szCs w:val="56"/>
          <w:lang w:val="en"/>
        </w:rPr>
        <w:drawing>
          <wp:anchor distT="0" distB="0" distL="114300" distR="114300" simplePos="0" relativeHeight="251659264" behindDoc="0" locked="0" layoutInCell="1" allowOverlap="1" wp14:anchorId="48A78B4E" wp14:editId="5E981D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8500" cy="876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hs1987-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</w:p>
    <w:p w14:paraId="3B0E735E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Option 1</w:t>
      </w:r>
    </w:p>
    <w:p w14:paraId="346CA89A" w14:textId="77777777"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bookmarkStart w:id="1" w:name="_Hlk485023238"/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Blog Post on HHSince1987</w:t>
      </w:r>
    </w:p>
    <w:bookmarkEnd w:id="1"/>
    <w:p w14:paraId="478CF26A" w14:textId="54E76C67" w:rsidR="00490615" w:rsidRPr="00490615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200</w:t>
      </w:r>
      <w:r w:rsidR="00490615"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053C9784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Option 2</w:t>
      </w:r>
    </w:p>
    <w:p w14:paraId="008D4F9D" w14:textId="77777777" w:rsid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Blog Post on HHSince1987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/Instagram Photo</w:t>
      </w:r>
    </w:p>
    <w:p w14:paraId="4833F767" w14:textId="1399A04A" w:rsidR="00490615" w:rsidRPr="00490615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300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0CA6FB32" w14:textId="77777777"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Option 3</w:t>
      </w:r>
    </w:p>
    <w:p w14:paraId="7CFF64C2" w14:textId="77777777"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Blog Post on HHSince1987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/Instagram Video</w:t>
      </w:r>
    </w:p>
    <w:p w14:paraId="6CC95E22" w14:textId="75789ED1" w:rsidR="00490615" w:rsidRPr="00490615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350</w:t>
      </w:r>
      <w:r w:rsidR="00490615" w:rsidRPr="0049061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042D41B4" w14:textId="77777777" w:rsidR="000147D8" w:rsidRDefault="00D2412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ALL PACKAGES INCLUDE</w:t>
      </w:r>
      <w:r w:rsidR="0049061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OUR 5 BLOGS &amp; SOCIAL MEDIA SHARES</w:t>
      </w:r>
    </w:p>
    <w:p w14:paraId="573E59E6" w14:textId="77777777" w:rsidR="003D71EF" w:rsidRPr="009E62FD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Blog Post &amp; Promotion </w:t>
      </w:r>
      <w:r w:rsidR="009E62FD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</w:p>
    <w:p w14:paraId="67E0E21E" w14:textId="77777777" w:rsidR="001018C2" w:rsidRDefault="001018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noProof/>
          <w:sz w:val="40"/>
          <w:szCs w:val="40"/>
          <w:lang w:val="en"/>
        </w:rPr>
        <w:drawing>
          <wp:inline distT="0" distB="0" distL="0" distR="0" wp14:anchorId="369E93FF" wp14:editId="75847917">
            <wp:extent cx="3262871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zap.com149322180706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8487" cy="333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F6C7" w14:textId="1B069DD0"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</w:t>
      </w:r>
      <w:r w:rsidR="00270205">
        <w:rPr>
          <w:rFonts w:ascii="Gentium Basic" w:hAnsi="Gentium Basic" w:cs="Gentium Basic"/>
          <w:b/>
          <w:bCs/>
          <w:sz w:val="40"/>
          <w:szCs w:val="40"/>
          <w:lang w:val="en"/>
        </w:rPr>
        <w:t>Includes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social media posts to</w:t>
      </w:r>
      <w:r w:rsidR="001018C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>F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acebook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&amp;</w:t>
      </w:r>
      <w:r w:rsidR="00270205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twitter) </w:t>
      </w:r>
    </w:p>
    <w:p w14:paraId="3FDF2854" w14:textId="77777777"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Starter Package</w:t>
      </w:r>
    </w:p>
    <w:p w14:paraId="6F1AF80D" w14:textId="77777777" w:rsidR="00270205" w:rsidRDefault="0027020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</w:t>
      </w:r>
      <w:r w:rsidR="002663BD">
        <w:rPr>
          <w:rFonts w:ascii="Gentium Basic" w:hAnsi="Gentium Basic" w:cs="Gentium Basic"/>
          <w:b/>
          <w:bCs/>
          <w:sz w:val="40"/>
          <w:szCs w:val="40"/>
          <w:lang w:val="en"/>
        </w:rPr>
        <w:t>2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 of mixtape,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single, 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>video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or product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</w:p>
    <w:p w14:paraId="78AB0D3F" w14:textId="77777777" w:rsidR="003D71EF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5</w:t>
      </w:r>
      <w:r w:rsidR="00270205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552813E9" w14:textId="77777777" w:rsidR="009E62FD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Intermediate Package </w:t>
      </w:r>
      <w:r w:rsidR="002663BD">
        <w:rPr>
          <w:rFonts w:ascii="Gentium Basic" w:hAnsi="Gentium Basic" w:cs="Gentium Basic"/>
          <w:b/>
          <w:bCs/>
          <w:sz w:val="40"/>
          <w:szCs w:val="40"/>
          <w:lang w:val="en"/>
        </w:rPr>
        <w:t>5 Blogs</w:t>
      </w:r>
      <w:r w:rsidR="009E62FD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</w:p>
    <w:p w14:paraId="7D90AC61" w14:textId="77777777" w:rsidR="003D71EF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20</w:t>
      </w:r>
      <w:r w:rsidR="00507520">
        <w:rPr>
          <w:rFonts w:ascii="Gentium Basic" w:hAnsi="Gentium Basic" w:cs="Gentium Basic"/>
          <w:b/>
          <w:bCs/>
          <w:sz w:val="48"/>
          <w:szCs w:val="48"/>
          <w:lang w:val="en"/>
        </w:rPr>
        <w:t>$</w:t>
      </w:r>
    </w:p>
    <w:p w14:paraId="3232042B" w14:textId="77777777" w:rsidR="00270205" w:rsidRDefault="0027020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Post to </w:t>
      </w:r>
      <w:r w:rsidR="002663BD">
        <w:rPr>
          <w:rFonts w:ascii="Gentium Basic" w:hAnsi="Gentium Basic" w:cs="Gentium Basic"/>
          <w:b/>
          <w:bCs/>
          <w:sz w:val="40"/>
          <w:szCs w:val="40"/>
          <w:lang w:val="en"/>
        </w:rPr>
        <w:t>20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 of Mixtape, Single,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Video or Product</w:t>
      </w:r>
    </w:p>
    <w:p w14:paraId="43D6B412" w14:textId="77777777" w:rsidR="003D71EF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Platinum Package </w:t>
      </w:r>
    </w:p>
    <w:p w14:paraId="1EC6F733" w14:textId="77777777" w:rsidR="003D71EF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50</w:t>
      </w:r>
      <w:r w:rsidR="00507520">
        <w:rPr>
          <w:rFonts w:ascii="Gentium Basic" w:hAnsi="Gentium Basic" w:cs="Gentium Basic"/>
          <w:b/>
          <w:bCs/>
          <w:sz w:val="48"/>
          <w:szCs w:val="48"/>
          <w:lang w:val="en"/>
        </w:rPr>
        <w:t>$</w:t>
      </w:r>
    </w:p>
    <w:p w14:paraId="52061F24" w14:textId="77777777" w:rsidR="002663BD" w:rsidRDefault="002663B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 xml:space="preserve">Post to 20 Blogs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of Mixtape, Single, Video or Product</w:t>
      </w:r>
    </w:p>
    <w:p w14:paraId="3F549FD9" w14:textId="77777777" w:rsidR="000D05F4" w:rsidRPr="00490615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Mixtape slots/Hosting &amp; Promotion</w:t>
      </w:r>
    </w:p>
    <w:p w14:paraId="2C852C3D" w14:textId="77777777" w:rsidR="00F6061E" w:rsidRDefault="009E62FD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noProof/>
          <w:sz w:val="40"/>
          <w:szCs w:val="40"/>
          <w:lang w:val="en"/>
        </w:rPr>
        <w:drawing>
          <wp:anchor distT="0" distB="0" distL="114300" distR="114300" simplePos="0" relativeHeight="251661312" behindDoc="0" locked="0" layoutInCell="1" allowOverlap="1" wp14:anchorId="237CC8A2" wp14:editId="0529BBCF">
            <wp:simplePos x="0" y="0"/>
            <wp:positionH relativeFrom="column">
              <wp:posOffset>-400050</wp:posOffset>
            </wp:positionH>
            <wp:positionV relativeFrom="paragraph">
              <wp:posOffset>-25323165</wp:posOffset>
            </wp:positionV>
            <wp:extent cx="3590925" cy="26924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zap.com149322352371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1266" cy="269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Social Media Campaign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ab/>
      </w:r>
    </w:p>
    <w:p w14:paraId="0BFEE2ED" w14:textId="12AFFC3B" w:rsidR="00F6061E" w:rsidRDefault="00F6061E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</w:t>
      </w:r>
      <w:r w:rsidR="008A56EA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&amp;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Facebook</w:t>
      </w:r>
      <w:r w:rsidR="008A56EA">
        <w:rPr>
          <w:rFonts w:ascii="Gentium Basic" w:hAnsi="Gentium Basic" w:cs="Gentium Basic"/>
          <w:b/>
          <w:bCs/>
          <w:sz w:val="40"/>
          <w:szCs w:val="40"/>
          <w:lang w:val="en"/>
        </w:rPr>
        <w:t>)</w:t>
      </w:r>
    </w:p>
    <w:p w14:paraId="4C544B81" w14:textId="77777777" w:rsidR="006B56C2" w:rsidRPr="00490615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The Rush Blog Interviews</w:t>
      </w:r>
    </w:p>
    <w:p w14:paraId="58E1708C" w14:textId="51A7BA5B" w:rsidR="006B56C2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50$</w:t>
      </w:r>
    </w:p>
    <w:p w14:paraId="5BA79F26" w14:textId="77777777"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>(Posted to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5</w:t>
      </w: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Blogs)</w:t>
      </w:r>
    </w:p>
    <w:p w14:paraId="48914B0C" w14:textId="77777777"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Social Media Campaign </w:t>
      </w:r>
    </w:p>
    <w:p w14:paraId="08F8E7D3" w14:textId="4D7FA972" w:rsidR="006B56C2" w:rsidRDefault="006B56C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&amp;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Facebook)</w:t>
      </w:r>
    </w:p>
    <w:p w14:paraId="4FE242AC" w14:textId="77777777" w:rsidR="00490615" w:rsidRPr="00490615" w:rsidRDefault="00490615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490615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Mixtape Hosting Packages</w:t>
      </w:r>
    </w:p>
    <w:p w14:paraId="3624A317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185EBF">
        <w:rPr>
          <w:rFonts w:ascii="Gentium Basic" w:hAnsi="Gentium Basic" w:cs="Gentium Basic"/>
          <w:b/>
          <w:bCs/>
          <w:sz w:val="56"/>
          <w:szCs w:val="56"/>
          <w:lang w:val="en"/>
        </w:rPr>
        <w:t>Starter Hosting</w:t>
      </w:r>
    </w:p>
    <w:p w14:paraId="369184B2" w14:textId="705ABA0B" w:rsidR="00185EBF" w:rsidRPr="00185EBF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125</w:t>
      </w:r>
      <w:r w:rsidR="00185EBF" w:rsidRPr="00185EBF">
        <w:rPr>
          <w:rFonts w:ascii="Gentium Basic" w:hAnsi="Gentium Basic" w:cs="Gentium Basic"/>
          <w:b/>
          <w:bCs/>
          <w:sz w:val="48"/>
          <w:szCs w:val="48"/>
          <w:lang w:val="en"/>
        </w:rPr>
        <w:t>$</w:t>
      </w:r>
    </w:p>
    <w:p w14:paraId="079C6441" w14:textId="61284348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(Includes Graphics Front Cover Only Back cover additional 25</w:t>
      </w:r>
      <w:proofErr w:type="gramStart"/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)</w:t>
      </w:r>
      <w:proofErr w:type="gram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</w:p>
    <w:p w14:paraId="15BEBEF3" w14:textId="57F38218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Mixtape Posted to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/Audio Mack,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</w:t>
      </w:r>
      <w:r w:rsidR="00920C09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5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Blogs</w:t>
      </w:r>
    </w:p>
    <w:p w14:paraId="51B01FA2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Social Media Campaign 2 Days</w:t>
      </w:r>
    </w:p>
    <w:p w14:paraId="6CBA5BE5" w14:textId="61C2024F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&amp;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Facebook)</w:t>
      </w:r>
    </w:p>
    <w:p w14:paraId="44645C6C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</w:p>
    <w:p w14:paraId="593A7B5E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185EBF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Mid Hosting </w:t>
      </w:r>
    </w:p>
    <w:p w14:paraId="339BA0B6" w14:textId="08A83D62" w:rsidR="00185EBF" w:rsidRPr="00185EBF" w:rsidRDefault="000B2CD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lang w:val="en"/>
        </w:rPr>
        <w:t>250</w:t>
      </w:r>
      <w:r w:rsidR="00185EBF">
        <w:rPr>
          <w:rFonts w:ascii="Gentium Basic" w:hAnsi="Gentium Basic" w:cs="Gentium Basic"/>
          <w:b/>
          <w:bCs/>
          <w:sz w:val="56"/>
          <w:szCs w:val="56"/>
          <w:lang w:val="en"/>
        </w:rPr>
        <w:t>$</w:t>
      </w:r>
    </w:p>
    <w:p w14:paraId="74713E9B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(Includes Graphics Front &amp; Back Cover)</w:t>
      </w:r>
    </w:p>
    <w:p w14:paraId="377BAE01" w14:textId="462BA043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Mixtape Posted to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/Audio Mack,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</w:t>
      </w:r>
      <w:r w:rsidR="00920C09">
        <w:rPr>
          <w:rFonts w:ascii="Gentium Basic" w:hAnsi="Gentium Basic" w:cs="Gentium Basic"/>
          <w:b/>
          <w:bCs/>
          <w:sz w:val="40"/>
          <w:szCs w:val="40"/>
          <w:lang w:val="en"/>
        </w:rPr>
        <w:t>10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</w:t>
      </w:r>
    </w:p>
    <w:p w14:paraId="1ECF3335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Social Media Campaign 1 Week</w:t>
      </w:r>
    </w:p>
    <w:p w14:paraId="0DEC3FBD" w14:textId="0FA700C9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&amp;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Facebook)</w:t>
      </w:r>
    </w:p>
    <w:p w14:paraId="3B55F413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185EBF">
        <w:rPr>
          <w:rFonts w:ascii="Gentium Basic" w:hAnsi="Gentium Basic" w:cs="Gentium Basic"/>
          <w:b/>
          <w:bCs/>
          <w:sz w:val="56"/>
          <w:szCs w:val="56"/>
          <w:lang w:val="en"/>
        </w:rPr>
        <w:t>Boss Hosting</w:t>
      </w:r>
    </w:p>
    <w:p w14:paraId="6B816281" w14:textId="2F163E21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>
        <w:rPr>
          <w:rFonts w:ascii="Gentium Basic" w:hAnsi="Gentium Basic" w:cs="Gentium Basic"/>
          <w:b/>
          <w:bCs/>
          <w:sz w:val="56"/>
          <w:szCs w:val="56"/>
          <w:lang w:val="en"/>
        </w:rPr>
        <w:t>3</w:t>
      </w:r>
      <w:r w:rsidR="000B2CD2">
        <w:rPr>
          <w:rFonts w:ascii="Gentium Basic" w:hAnsi="Gentium Basic" w:cs="Gentium Basic"/>
          <w:b/>
          <w:bCs/>
          <w:sz w:val="56"/>
          <w:szCs w:val="56"/>
          <w:lang w:val="en"/>
        </w:rPr>
        <w:t>75</w:t>
      </w:r>
      <w:r>
        <w:rPr>
          <w:rFonts w:ascii="Gentium Basic" w:hAnsi="Gentium Basic" w:cs="Gentium Basic"/>
          <w:b/>
          <w:bCs/>
          <w:sz w:val="56"/>
          <w:szCs w:val="56"/>
          <w:lang w:val="en"/>
        </w:rPr>
        <w:t>$</w:t>
      </w:r>
    </w:p>
    <w:p w14:paraId="5DACD464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(Includes Graphics Front &amp; Back Cover)</w:t>
      </w:r>
    </w:p>
    <w:p w14:paraId="4A5CDEF6" w14:textId="0F56BD40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Mixtape Posted to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Spinrill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>a</w:t>
      </w:r>
      <w:proofErr w:type="spellEnd"/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/Audio Mack,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</w:t>
      </w:r>
      <w:r w:rsidR="00920C09">
        <w:rPr>
          <w:rFonts w:ascii="Gentium Basic" w:hAnsi="Gentium Basic" w:cs="Gentium Basic"/>
          <w:b/>
          <w:bCs/>
          <w:sz w:val="40"/>
          <w:szCs w:val="40"/>
          <w:lang w:val="en"/>
        </w:rPr>
        <w:t>20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</w:t>
      </w:r>
    </w:p>
    <w:p w14:paraId="67E26D04" w14:textId="77777777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Social Media Campaign 1 Week</w:t>
      </w:r>
    </w:p>
    <w:p w14:paraId="747D10A3" w14:textId="2467BE0D" w:rsidR="00185EBF" w:rsidRDefault="00185EBF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</w:t>
      </w:r>
      <w:r w:rsidR="000B2CD2">
        <w:rPr>
          <w:rFonts w:ascii="Gentium Basic" w:hAnsi="Gentium Basic" w:cs="Gentium Basic"/>
          <w:b/>
          <w:bCs/>
          <w:sz w:val="40"/>
          <w:szCs w:val="40"/>
          <w:lang w:val="en"/>
        </w:rPr>
        <w:t>&amp;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Facebook)</w:t>
      </w:r>
    </w:p>
    <w:p w14:paraId="7CF4236A" w14:textId="77777777" w:rsid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Banner Ad </w:t>
      </w:r>
    </w:p>
    <w:p w14:paraId="3CFF906B" w14:textId="77777777" w:rsid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(Posted on 5 Blogs Of Mixtape for 2 Weeks)</w:t>
      </w:r>
    </w:p>
    <w:p w14:paraId="33543CE7" w14:textId="77777777" w:rsid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10 Spins on Coast 2 Coast Radio </w:t>
      </w:r>
    </w:p>
    <w:p w14:paraId="41B13033" w14:textId="77777777" w:rsidR="00F6061E" w:rsidRPr="00022C1B" w:rsidRDefault="00022C1B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(Single of your choice) </w:t>
      </w:r>
    </w:p>
    <w:p w14:paraId="4592FCE7" w14:textId="77777777" w:rsidR="00154D48" w:rsidRPr="00022C1B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</w:pPr>
      <w:r w:rsidRPr="00022C1B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>Slot Packages</w:t>
      </w:r>
    </w:p>
    <w:p w14:paraId="32FD04BB" w14:textId="0CB93DCC" w:rsidR="003D71EF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154D48">
        <w:rPr>
          <w:rFonts w:ascii="Gentium Basic" w:hAnsi="Gentium Basic" w:cs="Gentium Basic"/>
          <w:b/>
          <w:bCs/>
          <w:sz w:val="40"/>
          <w:szCs w:val="40"/>
          <w:lang w:val="en"/>
        </w:rPr>
        <w:t>1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slot </w:t>
      </w:r>
      <w:r w:rsidR="00624018">
        <w:rPr>
          <w:rFonts w:ascii="Gentium Basic" w:hAnsi="Gentium Basic" w:cs="Gentium Basic"/>
          <w:b/>
          <w:bCs/>
          <w:sz w:val="40"/>
          <w:szCs w:val="40"/>
          <w:lang w:val="en"/>
        </w:rPr>
        <w:t>25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2FAB5978" w14:textId="73225958" w:rsidR="00154D48" w:rsidRDefault="00154D4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2 slots</w:t>
      </w:r>
      <w:r w:rsidR="0062401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40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07CA67BA" w14:textId="0EE3FEA3" w:rsidR="00624018" w:rsidRDefault="00624018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3 slots 50$</w:t>
      </w:r>
    </w:p>
    <w:p w14:paraId="5D684D63" w14:textId="5BAC5A07" w:rsidR="00F6061E" w:rsidRDefault="00F6061E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Tapes are </w:t>
      </w:r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Posted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on </w:t>
      </w:r>
      <w:proofErr w:type="spellStart"/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Spinrilla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/Coast Coast/Nerve </w:t>
      </w:r>
      <w:proofErr w:type="spellStart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Djs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/Audio Mack</w:t>
      </w:r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, </w:t>
      </w:r>
      <w:proofErr w:type="spellStart"/>
      <w:r w:rsidR="00185EBF">
        <w:rPr>
          <w:rFonts w:ascii="Gentium Basic" w:hAnsi="Gentium Basic" w:cs="Gentium Basic"/>
          <w:b/>
          <w:bCs/>
          <w:sz w:val="40"/>
          <w:szCs w:val="40"/>
          <w:lang w:val="en"/>
        </w:rPr>
        <w:t>Datpiff</w:t>
      </w:r>
      <w:proofErr w:type="spellEnd"/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and 5 Blogs </w:t>
      </w:r>
    </w:p>
    <w:p w14:paraId="056DC847" w14:textId="77777777" w:rsidR="00220072" w:rsidRPr="006B56C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6B56C2">
        <w:rPr>
          <w:rFonts w:ascii="Gentium Basic" w:hAnsi="Gentium Basic" w:cs="Gentium Basic"/>
          <w:b/>
          <w:bCs/>
          <w:sz w:val="56"/>
          <w:szCs w:val="56"/>
          <w:lang w:val="en"/>
        </w:rPr>
        <w:t>Single/Mixtape Reviews</w:t>
      </w:r>
    </w:p>
    <w:p w14:paraId="5FA90230" w14:textId="6B632E2E" w:rsidR="00220072" w:rsidRPr="00220072" w:rsidRDefault="008A56EA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50</w:t>
      </w:r>
      <w:r w:rsidR="00220072" w:rsidRPr="00220072">
        <w:rPr>
          <w:rFonts w:ascii="Gentium Basic" w:hAnsi="Gentium Basic" w:cs="Gentium Basic"/>
          <w:b/>
          <w:bCs/>
          <w:sz w:val="48"/>
          <w:szCs w:val="48"/>
          <w:lang w:val="en"/>
        </w:rPr>
        <w:t xml:space="preserve"> $</w:t>
      </w:r>
    </w:p>
    <w:p w14:paraId="71C5E6B1" w14:textId="77777777" w:rsid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>(Posted to</w:t>
      </w:r>
      <w:r w:rsidR="006B56C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5</w:t>
      </w:r>
      <w:r w:rsidRPr="00220072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Blogs)</w:t>
      </w:r>
    </w:p>
    <w:p w14:paraId="50300CC9" w14:textId="77777777" w:rsid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Social Media Campaign </w:t>
      </w:r>
    </w:p>
    <w:p w14:paraId="5E6757DB" w14:textId="56EF901F" w:rsid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(Twitter</w:t>
      </w:r>
      <w:r w:rsidR="00624018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&amp;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Facebook</w:t>
      </w:r>
      <w:bookmarkStart w:id="2" w:name="_GoBack"/>
      <w:bookmarkEnd w:id="2"/>
      <w:r>
        <w:rPr>
          <w:rFonts w:ascii="Gentium Basic" w:hAnsi="Gentium Basic" w:cs="Gentium Basic"/>
          <w:b/>
          <w:bCs/>
          <w:sz w:val="40"/>
          <w:szCs w:val="40"/>
          <w:lang w:val="en"/>
        </w:rPr>
        <w:t>)</w:t>
      </w:r>
    </w:p>
    <w:p w14:paraId="3DA2486C" w14:textId="77777777" w:rsidR="00220072" w:rsidRPr="00220072" w:rsidRDefault="00220072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</w:p>
    <w:p w14:paraId="15C1253D" w14:textId="77777777" w:rsidR="003D71EF" w:rsidRPr="00032E5C" w:rsidRDefault="00507520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56"/>
          <w:szCs w:val="56"/>
          <w:lang w:val="en"/>
        </w:rPr>
      </w:pPr>
      <w:r w:rsidRPr="00022C1B">
        <w:rPr>
          <w:rFonts w:ascii="Gentium Basic" w:hAnsi="Gentium Basic" w:cs="Gentium Basic"/>
          <w:b/>
          <w:bCs/>
          <w:sz w:val="56"/>
          <w:szCs w:val="56"/>
          <w:u w:val="single"/>
          <w:lang w:val="en"/>
        </w:rPr>
        <w:t xml:space="preserve">Graphics </w:t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  <w:r w:rsidR="00032E5C">
        <w:rPr>
          <w:rFonts w:ascii="Gentium Basic" w:hAnsi="Gentium Basic" w:cs="Gentium Basic"/>
          <w:b/>
          <w:bCs/>
          <w:sz w:val="56"/>
          <w:szCs w:val="56"/>
          <w:lang w:val="en"/>
        </w:rPr>
        <w:tab/>
      </w:r>
    </w:p>
    <w:p w14:paraId="2DBE4C02" w14:textId="77777777" w:rsidR="003D71EF" w:rsidRDefault="00032E5C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noProof/>
          <w:sz w:val="40"/>
          <w:szCs w:val="40"/>
          <w:lang w:val="en"/>
        </w:rPr>
        <w:drawing>
          <wp:anchor distT="0" distB="0" distL="114300" distR="114300" simplePos="0" relativeHeight="251662336" behindDoc="0" locked="0" layoutInCell="1" allowOverlap="1" wp14:anchorId="2D169638" wp14:editId="568DA7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3475" cy="3706398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zap.com149706034038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243" cy="370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>Mixtape/single covers</w:t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CE2A99">
        <w:rPr>
          <w:rFonts w:ascii="Gentium Basic" w:hAnsi="Gentium Basic" w:cs="Gentium Basic"/>
          <w:b/>
          <w:bCs/>
          <w:sz w:val="40"/>
          <w:szCs w:val="40"/>
          <w:lang w:val="en"/>
        </w:rPr>
        <w:t>50</w:t>
      </w:r>
      <w:r w:rsidR="00F6061E"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7876C110" w14:textId="77777777" w:rsidR="003D71EF" w:rsidRDefault="00F6061E" w:rsidP="009E62FD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>F</w:t>
      </w:r>
      <w:r w:rsidR="00507520">
        <w:rPr>
          <w:rFonts w:ascii="Gentium Basic" w:hAnsi="Gentium Basic" w:cs="Gentium Basic"/>
          <w:b/>
          <w:bCs/>
          <w:sz w:val="40"/>
          <w:szCs w:val="40"/>
          <w:lang w:val="en"/>
        </w:rPr>
        <w:t>lyers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 </w:t>
      </w:r>
      <w:r w:rsidR="00877B44">
        <w:rPr>
          <w:rFonts w:ascii="Gentium Basic" w:hAnsi="Gentium Basic" w:cs="Gentium Basic"/>
          <w:b/>
          <w:bCs/>
          <w:sz w:val="40"/>
          <w:szCs w:val="40"/>
          <w:lang w:val="en"/>
        </w:rPr>
        <w:t>35</w:t>
      </w:r>
      <w:r>
        <w:rPr>
          <w:rFonts w:ascii="Gentium Basic" w:hAnsi="Gentium Basic" w:cs="Gentium Basic"/>
          <w:b/>
          <w:bCs/>
          <w:sz w:val="40"/>
          <w:szCs w:val="40"/>
          <w:lang w:val="en"/>
        </w:rPr>
        <w:t>$</w:t>
      </w:r>
    </w:p>
    <w:p w14:paraId="7ED988EE" w14:textId="77777777" w:rsid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</w:p>
    <w:p w14:paraId="7A67180E" w14:textId="77777777" w:rsid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</w:p>
    <w:p w14:paraId="6012CC31" w14:textId="77777777" w:rsid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</w:p>
    <w:p w14:paraId="4C305E6C" w14:textId="77777777" w:rsidR="00032E5C" w:rsidRPr="00032E5C" w:rsidRDefault="00032E5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72"/>
          <w:szCs w:val="72"/>
          <w:lang w:val="en"/>
        </w:rPr>
      </w:pPr>
      <w:r w:rsidRPr="00032E5C">
        <w:rPr>
          <w:rFonts w:ascii="Gentium Basic" w:hAnsi="Gentium Basic" w:cs="Gentium Basic"/>
          <w:b/>
          <w:bCs/>
          <w:sz w:val="72"/>
          <w:szCs w:val="72"/>
          <w:lang w:val="en"/>
        </w:rPr>
        <w:t>NEED OTHER SERVICES</w:t>
      </w:r>
      <w:r>
        <w:rPr>
          <w:rFonts w:ascii="Gentium Basic" w:hAnsi="Gentium Basic" w:cs="Gentium Basic"/>
          <w:b/>
          <w:bCs/>
          <w:sz w:val="72"/>
          <w:szCs w:val="72"/>
          <w:lang w:val="en"/>
        </w:rPr>
        <w:t xml:space="preserve"> UNLISTED</w:t>
      </w:r>
      <w:r w:rsidRPr="00032E5C">
        <w:rPr>
          <w:rFonts w:ascii="Gentium Basic" w:hAnsi="Gentium Basic" w:cs="Gentium Basic"/>
          <w:b/>
          <w:bCs/>
          <w:sz w:val="72"/>
          <w:szCs w:val="72"/>
          <w:lang w:val="en"/>
        </w:rPr>
        <w:t>???</w:t>
      </w:r>
    </w:p>
    <w:p w14:paraId="76A34147" w14:textId="77777777" w:rsidR="003D71EF" w:rsidRPr="00234FE5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96"/>
          <w:szCs w:val="96"/>
          <w:lang w:val="en"/>
        </w:rPr>
      </w:pPr>
      <w:r w:rsidRPr="00234FE5">
        <w:rPr>
          <w:rFonts w:ascii="Gentium Basic" w:hAnsi="Gentium Basic" w:cs="Gentium Basic"/>
          <w:b/>
          <w:bCs/>
          <w:sz w:val="96"/>
          <w:szCs w:val="96"/>
          <w:lang w:val="en"/>
        </w:rPr>
        <w:t>Contact</w:t>
      </w:r>
    </w:p>
    <w:p w14:paraId="700C3E25" w14:textId="77777777" w:rsidR="003D71EF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48"/>
          <w:szCs w:val="48"/>
          <w:lang w:val="en"/>
        </w:rPr>
      </w:pPr>
      <w:r>
        <w:rPr>
          <w:rFonts w:ascii="Gentium Basic" w:hAnsi="Gentium Basic" w:cs="Gentium Basic"/>
          <w:b/>
          <w:bCs/>
          <w:sz w:val="48"/>
          <w:szCs w:val="48"/>
          <w:lang w:val="en"/>
        </w:rPr>
        <w:t>theceo@ntuneentgrp.com</w:t>
      </w:r>
    </w:p>
    <w:p w14:paraId="20B90D4D" w14:textId="77777777" w:rsidR="003D71EF" w:rsidRDefault="0050752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40"/>
          <w:szCs w:val="40"/>
          <w:lang w:val="en"/>
        </w:rPr>
      </w:pPr>
      <w:r>
        <w:rPr>
          <w:rFonts w:ascii="Gentium Basic" w:hAnsi="Gentium Basic" w:cs="Gentium Basic"/>
          <w:b/>
          <w:bCs/>
          <w:sz w:val="40"/>
          <w:szCs w:val="40"/>
          <w:lang w:val="en"/>
        </w:rPr>
        <w:t xml:space="preserve">Packages for all budgets </w:t>
      </w:r>
    </w:p>
    <w:p w14:paraId="76400030" w14:textId="77777777" w:rsidR="003D71EF" w:rsidRDefault="008A56E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Gentium Basic" w:hAnsi="Gentium Basic" w:cs="Gentium Basic"/>
          <w:b/>
          <w:bCs/>
          <w:sz w:val="40"/>
          <w:szCs w:val="40"/>
          <w:lang w:val="en"/>
        </w:rPr>
      </w:pPr>
      <w:hyperlink r:id="rId9" w:history="1">
        <w:r w:rsidR="00507520">
          <w:rPr>
            <w:rFonts w:ascii="Gentium Basic" w:hAnsi="Gentium Basic" w:cs="Gentium Basic"/>
            <w:b/>
            <w:bCs/>
            <w:color w:val="0000FF"/>
            <w:sz w:val="56"/>
            <w:szCs w:val="56"/>
            <w:u w:val="single"/>
            <w:lang w:val="en"/>
          </w:rPr>
          <w:t>www.ntuneentgrp.com</w:t>
        </w:r>
      </w:hyperlink>
      <w:r w:rsidR="00507520">
        <w:rPr>
          <w:rFonts w:ascii="Gentium Basic" w:hAnsi="Gentium Basic" w:cs="Gentium Basic"/>
          <w:b/>
          <w:bCs/>
          <w:sz w:val="56"/>
          <w:szCs w:val="56"/>
          <w:lang w:val="en"/>
        </w:rPr>
        <w:t xml:space="preserve"> </w:t>
      </w:r>
    </w:p>
    <w:p w14:paraId="10541AA4" w14:textId="77777777" w:rsidR="003D71EF" w:rsidRPr="00F00986" w:rsidRDefault="00F00986">
      <w:pPr>
        <w:widowControl w:val="0"/>
        <w:autoSpaceDE w:val="0"/>
        <w:autoSpaceDN w:val="0"/>
        <w:adjustRightInd w:val="0"/>
        <w:spacing w:after="200" w:line="276" w:lineRule="auto"/>
        <w:rPr>
          <w:rFonts w:ascii="Gentium Basic" w:hAnsi="Gentium Basic" w:cs="Gentium Basic"/>
          <w:b/>
          <w:bCs/>
          <w:color w:val="FF0000"/>
          <w:sz w:val="28"/>
          <w:szCs w:val="28"/>
          <w:lang w:val="en"/>
        </w:rPr>
      </w:pPr>
      <w:proofErr w:type="gramStart"/>
      <w:r w:rsidRPr="00F00986">
        <w:rPr>
          <w:rFonts w:ascii="Gentium Basic" w:hAnsi="Gentium Basic" w:cs="Gentium Basic"/>
          <w:b/>
          <w:bCs/>
          <w:color w:val="FF0000"/>
          <w:sz w:val="28"/>
          <w:szCs w:val="28"/>
          <w:lang w:val="en"/>
        </w:rPr>
        <w:t>FYI :</w:t>
      </w:r>
      <w:proofErr w:type="gramEnd"/>
      <w:r w:rsidRPr="00F00986">
        <w:rPr>
          <w:rFonts w:ascii="Gentium Basic" w:hAnsi="Gentium Basic" w:cs="Gentium Basic"/>
          <w:b/>
          <w:bCs/>
          <w:color w:val="FF0000"/>
          <w:sz w:val="28"/>
          <w:szCs w:val="28"/>
          <w:lang w:val="en"/>
        </w:rPr>
        <w:t xml:space="preserve"> ONCE SERVICES ARE COMPLETED &amp; ACCEPTED BY CLIENT ALL ADDITIONAL CHANGES/UPDATES WILL HAVE 25$ FEE</w:t>
      </w:r>
    </w:p>
    <w:p w14:paraId="058EB9F5" w14:textId="77777777" w:rsidR="00507520" w:rsidRDefault="0022007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drawing>
          <wp:inline distT="0" distB="0" distL="0" distR="0" wp14:anchorId="13658C2F" wp14:editId="39BFAABC">
            <wp:extent cx="5706110" cy="25738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752" cy="258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52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ntium Bas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05"/>
    <w:rsid w:val="000147D8"/>
    <w:rsid w:val="00022C1B"/>
    <w:rsid w:val="00032E5C"/>
    <w:rsid w:val="00054901"/>
    <w:rsid w:val="000B2CD2"/>
    <w:rsid w:val="000D05F4"/>
    <w:rsid w:val="001018C2"/>
    <w:rsid w:val="00154D48"/>
    <w:rsid w:val="00185EBF"/>
    <w:rsid w:val="00220072"/>
    <w:rsid w:val="00234FE5"/>
    <w:rsid w:val="002663BD"/>
    <w:rsid w:val="00270205"/>
    <w:rsid w:val="002E20AE"/>
    <w:rsid w:val="00360228"/>
    <w:rsid w:val="003D71EF"/>
    <w:rsid w:val="00490615"/>
    <w:rsid w:val="00507520"/>
    <w:rsid w:val="00624018"/>
    <w:rsid w:val="006939F4"/>
    <w:rsid w:val="006B56C2"/>
    <w:rsid w:val="00877B44"/>
    <w:rsid w:val="008A56EA"/>
    <w:rsid w:val="008A7249"/>
    <w:rsid w:val="00920C09"/>
    <w:rsid w:val="00930D16"/>
    <w:rsid w:val="009A5B9E"/>
    <w:rsid w:val="009E62FD"/>
    <w:rsid w:val="00A64392"/>
    <w:rsid w:val="00AA54DE"/>
    <w:rsid w:val="00B27AD8"/>
    <w:rsid w:val="00CD2C53"/>
    <w:rsid w:val="00CE2A99"/>
    <w:rsid w:val="00D10952"/>
    <w:rsid w:val="00D24125"/>
    <w:rsid w:val="00F00986"/>
    <w:rsid w:val="00F6061E"/>
    <w:rsid w:val="00F86B5D"/>
    <w:rsid w:val="00F930C9"/>
    <w:rsid w:val="00FA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FB56F7"/>
  <w14:defaultImageDpi w14:val="0"/>
  <w15:docId w15:val="{72D2CD0D-98C4-4440-A48B-F04AE145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hyperlink" Target="file:///C:\Users\jamilah\Downloads\Desktop\www.ntuneentgr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Mann</dc:creator>
  <cp:keywords/>
  <dc:description/>
  <cp:lastModifiedBy>Natalie Mann</cp:lastModifiedBy>
  <cp:revision>4</cp:revision>
  <dcterms:created xsi:type="dcterms:W3CDTF">2020-02-01T19:11:00Z</dcterms:created>
  <dcterms:modified xsi:type="dcterms:W3CDTF">2020-02-01T19:22:00Z</dcterms:modified>
</cp:coreProperties>
</file>