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1EF" w:rsidRPr="00F86B5D" w:rsidRDefault="0050752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Baskerville Old Face" w:hAnsi="Baskerville Old Face" w:cs="Gentium Basic"/>
          <w:b/>
          <w:bCs/>
          <w:sz w:val="72"/>
          <w:szCs w:val="72"/>
          <w:lang w:val="en"/>
        </w:rPr>
      </w:pPr>
      <w:proofErr w:type="spellStart"/>
      <w:r w:rsidRPr="00F86B5D">
        <w:rPr>
          <w:rFonts w:ascii="Baskerville Old Face" w:hAnsi="Baskerville Old Face" w:cs="Gentium Basic"/>
          <w:b/>
          <w:bCs/>
          <w:sz w:val="72"/>
          <w:szCs w:val="72"/>
          <w:u w:val="single"/>
          <w:lang w:val="en"/>
        </w:rPr>
        <w:t>Ntune</w:t>
      </w:r>
      <w:proofErr w:type="spellEnd"/>
      <w:r w:rsidRPr="00F86B5D">
        <w:rPr>
          <w:rFonts w:ascii="Baskerville Old Face" w:hAnsi="Baskerville Old Face" w:cs="Gentium Basic"/>
          <w:b/>
          <w:bCs/>
          <w:sz w:val="72"/>
          <w:szCs w:val="72"/>
          <w:u w:val="single"/>
          <w:lang w:val="en"/>
        </w:rPr>
        <w:t xml:space="preserve"> Entertainment Group </w:t>
      </w:r>
    </w:p>
    <w:p w:rsidR="009E62FD" w:rsidRPr="009E62FD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72"/>
          <w:szCs w:val="72"/>
          <w:lang w:val="en"/>
        </w:rPr>
      </w:pPr>
      <w:r w:rsidRPr="009E62FD">
        <w:rPr>
          <w:rFonts w:ascii="Gentium Basic" w:hAnsi="Gentium Basic" w:cs="Gentium Basic"/>
          <w:b/>
          <w:bCs/>
          <w:sz w:val="72"/>
          <w:szCs w:val="72"/>
          <w:lang w:val="en"/>
        </w:rPr>
        <w:t>Services</w:t>
      </w:r>
    </w:p>
    <w:p w:rsidR="000147D8" w:rsidRPr="009E62FD" w:rsidRDefault="000147D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0147D8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Magazine Promotion</w:t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 xml:space="preserve"> </w:t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9E62FD">
        <w:rPr>
          <w:rFonts w:ascii="Gentium Basic" w:hAnsi="Gentium Basic" w:cs="Gentium Basic"/>
          <w:b/>
          <w:bCs/>
          <w:noProof/>
          <w:sz w:val="56"/>
          <w:szCs w:val="56"/>
          <w:lang w:val="e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52750" cy="3998780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ie Spotlight Page 8-19-14-page-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53861" cy="4000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7D8" w:rsidRDefault="000147D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Hip Hop Weekly</w:t>
      </w:r>
    </w:p>
    <w:p w:rsidR="000147D8" w:rsidRDefault="000147D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 xml:space="preserve">Option 1 </w:t>
      </w:r>
    </w:p>
    <w:p w:rsidR="000147D8" w:rsidRDefault="000147D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bookmarkStart w:id="0" w:name="_Hlk485022841"/>
      <w:r w:rsidRPr="000147D8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Feature in </w:t>
      </w:r>
      <w:r w:rsidR="00490615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Hip Hop Weekly Magazine </w:t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(Independent Artist Spotlight Section)</w:t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450$</w:t>
      </w:r>
    </w:p>
    <w:bookmarkEnd w:id="0"/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 xml:space="preserve">Option 2 </w:t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0147D8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Feature in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Hip Hop Weekly Magazine/Video Posted on HipHopWeekly.com </w:t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(Independent Artist Spotlight Section)</w:t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500$</w:t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 xml:space="preserve">Option 3 </w:t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0147D8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Feature in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Hip Hop Weekly Magazine/Video Posted on HipHopWeekly.com/ Social Media via Hip Hop Weekly Staff </w:t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(Independent Artist Spotlight Section)</w:t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600$</w:t>
      </w:r>
    </w:p>
    <w:p w:rsidR="00490615" w:rsidRDefault="00D2412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ALL PACKAGES INCLUDE</w:t>
      </w:r>
      <w:r w:rsidR="00490615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POST TO OUR 5 BLOGS &amp; SOCIAL MEDIA SHARES</w:t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 w:rsidRPr="00490615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Popular Blog Promotion</w:t>
      </w:r>
      <w:r w:rsidR="009E62FD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 xml:space="preserve"> </w:t>
      </w:r>
    </w:p>
    <w:p w:rsidR="00490615" w:rsidRPr="009E62FD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HHSince1987</w:t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 xml:space="preserve"> </w:t>
      </w:r>
      <w:r w:rsidR="009E62FD">
        <w:rPr>
          <w:rFonts w:ascii="Gentium Basic" w:hAnsi="Gentium Basic" w:cs="Gentium Basic"/>
          <w:b/>
          <w:bCs/>
          <w:noProof/>
          <w:sz w:val="56"/>
          <w:szCs w:val="56"/>
          <w:lang w:val="e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38500" cy="8763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hs1987-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Option 1</w:t>
      </w:r>
    </w:p>
    <w:p w:rsidR="00490615" w:rsidRP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bookmarkStart w:id="1" w:name="_Hlk485023238"/>
      <w:r w:rsidRPr="00490615">
        <w:rPr>
          <w:rFonts w:ascii="Gentium Basic" w:hAnsi="Gentium Basic" w:cs="Gentium Basic"/>
          <w:b/>
          <w:bCs/>
          <w:sz w:val="40"/>
          <w:szCs w:val="40"/>
          <w:lang w:val="en"/>
        </w:rPr>
        <w:t>Blog Post on HHSince1987</w:t>
      </w:r>
    </w:p>
    <w:bookmarkEnd w:id="1"/>
    <w:p w:rsidR="00490615" w:rsidRP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490615">
        <w:rPr>
          <w:rFonts w:ascii="Gentium Basic" w:hAnsi="Gentium Basic" w:cs="Gentium Basic"/>
          <w:b/>
          <w:bCs/>
          <w:sz w:val="40"/>
          <w:szCs w:val="40"/>
          <w:lang w:val="en"/>
        </w:rPr>
        <w:t>100$</w:t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Option 2</w:t>
      </w:r>
    </w:p>
    <w:p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490615">
        <w:rPr>
          <w:rFonts w:ascii="Gentium Basic" w:hAnsi="Gentium Basic" w:cs="Gentium Basic"/>
          <w:b/>
          <w:bCs/>
          <w:sz w:val="40"/>
          <w:szCs w:val="40"/>
          <w:lang w:val="en"/>
        </w:rPr>
        <w:t>Blog Post on HHSince1987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/Instagram Photo</w:t>
      </w:r>
    </w:p>
    <w:p w:rsidR="00490615" w:rsidRP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175$</w:t>
      </w:r>
    </w:p>
    <w:p w:rsidR="00490615" w:rsidRP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Option 3</w:t>
      </w:r>
    </w:p>
    <w:p w:rsidR="00490615" w:rsidRP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490615">
        <w:rPr>
          <w:rFonts w:ascii="Gentium Basic" w:hAnsi="Gentium Basic" w:cs="Gentium Basic"/>
          <w:b/>
          <w:bCs/>
          <w:sz w:val="40"/>
          <w:szCs w:val="40"/>
          <w:lang w:val="en"/>
        </w:rPr>
        <w:t>Blog Post on HHSince1987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/Instagram Video</w:t>
      </w:r>
    </w:p>
    <w:p w:rsidR="00490615" w:rsidRP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490615">
        <w:rPr>
          <w:rFonts w:ascii="Gentium Basic" w:hAnsi="Gentium Basic" w:cs="Gentium Basic"/>
          <w:b/>
          <w:bCs/>
          <w:sz w:val="40"/>
          <w:szCs w:val="40"/>
          <w:lang w:val="en"/>
        </w:rPr>
        <w:t>225$</w:t>
      </w:r>
    </w:p>
    <w:p w:rsidR="000147D8" w:rsidRDefault="00D2412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ALL PACKAGES INCLUDE</w:t>
      </w:r>
      <w:r w:rsidR="00490615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POST TO OUR 5 BLOGS &amp; SOCIAL MEDIA SHARES</w:t>
      </w:r>
    </w:p>
    <w:p w:rsidR="003D71EF" w:rsidRPr="009E62FD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490615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 xml:space="preserve">Blog Post &amp; Promotion </w:t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 xml:space="preserve"> </w:t>
      </w:r>
    </w:p>
    <w:p w:rsidR="003D71EF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</w:t>
      </w:r>
      <w:r w:rsidR="00270205">
        <w:rPr>
          <w:rFonts w:ascii="Gentium Basic" w:hAnsi="Gentium Basic" w:cs="Gentium Basic"/>
          <w:b/>
          <w:bCs/>
          <w:sz w:val="40"/>
          <w:szCs w:val="40"/>
          <w:lang w:val="en"/>
        </w:rPr>
        <w:t>Includes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social media posts to </w:t>
      </w:r>
      <w:r w:rsidR="009E62FD">
        <w:rPr>
          <w:rFonts w:ascii="Gentium Basic" w:hAnsi="Gentium Basic" w:cs="Gentium Basic"/>
          <w:b/>
          <w:bCs/>
          <w:sz w:val="40"/>
          <w:szCs w:val="40"/>
          <w:lang w:val="en"/>
        </w:rPr>
        <w:tab/>
      </w:r>
      <w:r w:rsidR="009E62FD">
        <w:rPr>
          <w:rFonts w:ascii="Gentium Basic" w:hAnsi="Gentium Basic" w:cs="Gentium Basic"/>
          <w:b/>
          <w:bCs/>
          <w:noProof/>
          <w:sz w:val="40"/>
          <w:szCs w:val="40"/>
          <w:lang w:val="e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-17090390</wp:posOffset>
            </wp:positionV>
            <wp:extent cx="3557160" cy="2667000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zap.com1497053684406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9077" cy="267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1EF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facebook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,</w:t>
      </w:r>
      <w:r w:rsidR="00270205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twitter and google-plus) </w:t>
      </w:r>
    </w:p>
    <w:p w:rsidR="003D71EF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Starter Package</w:t>
      </w:r>
    </w:p>
    <w:p w:rsidR="00270205" w:rsidRDefault="0027020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Post to </w:t>
      </w:r>
      <w:r w:rsidR="002663BD">
        <w:rPr>
          <w:rFonts w:ascii="Gentium Basic" w:hAnsi="Gentium Basic" w:cs="Gentium Basic"/>
          <w:b/>
          <w:bCs/>
          <w:sz w:val="40"/>
          <w:szCs w:val="40"/>
          <w:lang w:val="en"/>
        </w:rPr>
        <w:t>2</w:t>
      </w:r>
      <w:r w:rsidR="00507520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Blogs of mixtape,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single, </w:t>
      </w:r>
      <w:r w:rsidR="00507520">
        <w:rPr>
          <w:rFonts w:ascii="Gentium Basic" w:hAnsi="Gentium Basic" w:cs="Gentium Basic"/>
          <w:b/>
          <w:bCs/>
          <w:sz w:val="40"/>
          <w:szCs w:val="40"/>
          <w:lang w:val="en"/>
        </w:rPr>
        <w:t>video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or product</w:t>
      </w:r>
      <w:r w:rsidR="00507520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</w:p>
    <w:p w:rsidR="003D71EF" w:rsidRDefault="002663BD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5</w:t>
      </w:r>
      <w:r w:rsidR="00270205"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:rsidR="009E62FD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Intermediate Package </w:t>
      </w:r>
      <w:r w:rsidR="002663BD">
        <w:rPr>
          <w:rFonts w:ascii="Gentium Basic" w:hAnsi="Gentium Basic" w:cs="Gentium Basic"/>
          <w:b/>
          <w:bCs/>
          <w:sz w:val="40"/>
          <w:szCs w:val="40"/>
          <w:lang w:val="en"/>
        </w:rPr>
        <w:t>5 Blogs</w:t>
      </w:r>
      <w:r w:rsidR="009E62FD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</w:p>
    <w:p w:rsidR="003D71EF" w:rsidRDefault="002663BD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>20</w:t>
      </w:r>
      <w:r w:rsidR="00507520">
        <w:rPr>
          <w:rFonts w:ascii="Gentium Basic" w:hAnsi="Gentium Basic" w:cs="Gentium Basic"/>
          <w:b/>
          <w:bCs/>
          <w:sz w:val="48"/>
          <w:szCs w:val="48"/>
          <w:lang w:val="en"/>
        </w:rPr>
        <w:t>$</w:t>
      </w:r>
    </w:p>
    <w:p w:rsidR="00270205" w:rsidRDefault="0027020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Post to </w:t>
      </w:r>
      <w:r w:rsidR="002663BD">
        <w:rPr>
          <w:rFonts w:ascii="Gentium Basic" w:hAnsi="Gentium Basic" w:cs="Gentium Basic"/>
          <w:b/>
          <w:bCs/>
          <w:sz w:val="40"/>
          <w:szCs w:val="40"/>
          <w:lang w:val="en"/>
        </w:rPr>
        <w:t>20</w:t>
      </w:r>
      <w:r w:rsidR="00507520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blogs of Mixtape, Single,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Video or Product</w:t>
      </w:r>
    </w:p>
    <w:p w:rsidR="003D71EF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Platinum Package </w:t>
      </w:r>
    </w:p>
    <w:p w:rsidR="003D71EF" w:rsidRDefault="002663BD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>50</w:t>
      </w:r>
      <w:r w:rsidR="00507520">
        <w:rPr>
          <w:rFonts w:ascii="Gentium Basic" w:hAnsi="Gentium Basic" w:cs="Gentium Basic"/>
          <w:b/>
          <w:bCs/>
          <w:sz w:val="48"/>
          <w:szCs w:val="48"/>
          <w:lang w:val="en"/>
        </w:rPr>
        <w:t>$</w:t>
      </w:r>
    </w:p>
    <w:p w:rsidR="002663BD" w:rsidRDefault="002663BD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8"/>
          <w:szCs w:val="48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 xml:space="preserve">Post to 20 Blogs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of Mixtape, Single, Video or Product</w:t>
      </w:r>
    </w:p>
    <w:p w:rsidR="003D71EF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8"/>
          <w:szCs w:val="48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 xml:space="preserve">Boss Package </w:t>
      </w:r>
    </w:p>
    <w:p w:rsidR="003D71EF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>100$</w:t>
      </w:r>
    </w:p>
    <w:p w:rsidR="003D71EF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Live Link Banner of Mixtape, Video, Single or Product for 2 weeks </w:t>
      </w:r>
    </w:p>
    <w:p w:rsidR="003D71EF" w:rsidRPr="00154D48" w:rsidRDefault="00154D4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Banner ad also placed on 2 additional websites for 2 weeks </w:t>
      </w:r>
    </w:p>
    <w:p w:rsidR="000D05F4" w:rsidRPr="00490615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490615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Mixtape slots/Hosting &amp; Promotion</w:t>
      </w:r>
    </w:p>
    <w:p w:rsidR="00F6061E" w:rsidRDefault="009E62FD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noProof/>
          <w:sz w:val="40"/>
          <w:szCs w:val="40"/>
          <w:lang w:val="e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-25323165</wp:posOffset>
            </wp:positionV>
            <wp:extent cx="3590925" cy="26924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zap.com149322352371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1266" cy="269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61E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Social Media Campaign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ab/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ab/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ab/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ab/>
      </w:r>
    </w:p>
    <w:p w:rsidR="00F6061E" w:rsidRDefault="00F6061E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(Twitter, Facebook, Google Plus)</w:t>
      </w:r>
    </w:p>
    <w:p w:rsidR="006B56C2" w:rsidRPr="00490615" w:rsidRDefault="006B56C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 w:rsidRPr="00490615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The Rush Blog Interviews</w:t>
      </w:r>
    </w:p>
    <w:p w:rsidR="006B56C2" w:rsidRDefault="006B56C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8"/>
          <w:szCs w:val="48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>25</w:t>
      </w:r>
      <w:r w:rsidRPr="006B56C2">
        <w:rPr>
          <w:rFonts w:ascii="Gentium Basic" w:hAnsi="Gentium Basic" w:cs="Gentium Basic"/>
          <w:b/>
          <w:bCs/>
          <w:sz w:val="48"/>
          <w:szCs w:val="48"/>
          <w:lang w:val="en"/>
        </w:rPr>
        <w:t>$</w:t>
      </w:r>
    </w:p>
    <w:p w:rsidR="006B56C2" w:rsidRDefault="006B56C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220072">
        <w:rPr>
          <w:rFonts w:ascii="Gentium Basic" w:hAnsi="Gentium Basic" w:cs="Gentium Basic"/>
          <w:b/>
          <w:bCs/>
          <w:sz w:val="40"/>
          <w:szCs w:val="40"/>
          <w:lang w:val="en"/>
        </w:rPr>
        <w:t>(Posted to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5</w:t>
      </w:r>
      <w:r w:rsidRPr="00220072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Blogs)</w:t>
      </w:r>
    </w:p>
    <w:p w:rsidR="006B56C2" w:rsidRDefault="006B56C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Social Media Campaign </w:t>
      </w:r>
    </w:p>
    <w:p w:rsidR="006B56C2" w:rsidRDefault="006B56C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(Twitter, Facebook, Google Plus)</w:t>
      </w:r>
    </w:p>
    <w:p w:rsidR="00490615" w:rsidRP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 w:rsidRPr="00490615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Mixtape Hosting Packages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185EBF">
        <w:rPr>
          <w:rFonts w:ascii="Gentium Basic" w:hAnsi="Gentium Basic" w:cs="Gentium Basic"/>
          <w:b/>
          <w:bCs/>
          <w:sz w:val="56"/>
          <w:szCs w:val="56"/>
          <w:lang w:val="en"/>
        </w:rPr>
        <w:t>Starter Hosting</w:t>
      </w:r>
    </w:p>
    <w:p w:rsidR="00185EBF" w:rsidRP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8"/>
          <w:szCs w:val="48"/>
          <w:lang w:val="en"/>
        </w:rPr>
      </w:pPr>
      <w:r w:rsidRPr="00185EBF">
        <w:rPr>
          <w:rFonts w:ascii="Gentium Basic" w:hAnsi="Gentium Basic" w:cs="Gentium Basic"/>
          <w:b/>
          <w:bCs/>
          <w:sz w:val="48"/>
          <w:szCs w:val="48"/>
          <w:lang w:val="en"/>
        </w:rPr>
        <w:t>75$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(Includes Graphics Front Cover Only Back cover additional 25 ) 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Mixtape Posted to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Spinrilla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,Stack Up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Djs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/Coast Coast/Nerve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Djs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/Audio Mack,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Datpiff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and </w:t>
      </w:r>
      <w:r w:rsidR="00920C09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5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Blogs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Social Media Campaign 2 Days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(Twitter, Facebook, Google Plus)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185EBF">
        <w:rPr>
          <w:rFonts w:ascii="Gentium Basic" w:hAnsi="Gentium Basic" w:cs="Gentium Basic"/>
          <w:b/>
          <w:bCs/>
          <w:sz w:val="56"/>
          <w:szCs w:val="56"/>
          <w:lang w:val="en"/>
        </w:rPr>
        <w:t xml:space="preserve">Mid Hosting </w:t>
      </w:r>
    </w:p>
    <w:p w:rsidR="00185EBF" w:rsidRP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lang w:val="en"/>
        </w:rPr>
        <w:t>150 $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(Includes Graphics Front &amp; Back Cover)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Mixtape Posted to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Spinrilla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,Stack Up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Djs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/Coast Coast/Nerve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Djs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/Audio Mack,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Datpiff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and </w:t>
      </w:r>
      <w:r w:rsidR="00920C09">
        <w:rPr>
          <w:rFonts w:ascii="Gentium Basic" w:hAnsi="Gentium Basic" w:cs="Gentium Basic"/>
          <w:b/>
          <w:bCs/>
          <w:sz w:val="40"/>
          <w:szCs w:val="40"/>
          <w:lang w:val="en"/>
        </w:rPr>
        <w:t>10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Blogs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Social Media Campaign 1 Week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(Twitter, Facebook, Google Plus)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185EBF">
        <w:rPr>
          <w:rFonts w:ascii="Gentium Basic" w:hAnsi="Gentium Basic" w:cs="Gentium Basic"/>
          <w:b/>
          <w:bCs/>
          <w:sz w:val="56"/>
          <w:szCs w:val="56"/>
          <w:lang w:val="en"/>
        </w:rPr>
        <w:t>Boss Hosting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lang w:val="en"/>
        </w:rPr>
        <w:t>300$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(Includes Graphics Front &amp; Back Cover)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Mixtape Posted to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Spinrilla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,Stack Up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Djs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/Coast Coast/Nerve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Djs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/Audio Mack,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Datpiff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and </w:t>
      </w:r>
      <w:r w:rsidR="00920C09">
        <w:rPr>
          <w:rFonts w:ascii="Gentium Basic" w:hAnsi="Gentium Basic" w:cs="Gentium Basic"/>
          <w:b/>
          <w:bCs/>
          <w:sz w:val="40"/>
          <w:szCs w:val="40"/>
          <w:lang w:val="en"/>
        </w:rPr>
        <w:t>20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Blogs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Social Media Campaign 1 Week</w:t>
      </w:r>
    </w:p>
    <w:p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(Twitter, Facebook, Google Plus)</w:t>
      </w:r>
    </w:p>
    <w:p w:rsidR="00022C1B" w:rsidRDefault="00022C1B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Banner Ad </w:t>
      </w:r>
    </w:p>
    <w:p w:rsidR="00022C1B" w:rsidRDefault="00022C1B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(Posted on 5 Blogs Of Mixtape for 2 Weeks)</w:t>
      </w:r>
    </w:p>
    <w:p w:rsidR="00022C1B" w:rsidRDefault="00022C1B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10 Spins on Coast 2 Coast Radio </w:t>
      </w:r>
    </w:p>
    <w:p w:rsidR="00F6061E" w:rsidRPr="00022C1B" w:rsidRDefault="00022C1B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(Single of your choice) </w:t>
      </w:r>
    </w:p>
    <w:p w:rsidR="00154D48" w:rsidRPr="00022C1B" w:rsidRDefault="00154D4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 w:rsidRPr="00022C1B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Slot Packages</w:t>
      </w:r>
    </w:p>
    <w:p w:rsidR="003D71EF" w:rsidRDefault="00154D4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154D48">
        <w:rPr>
          <w:rFonts w:ascii="Gentium Basic" w:hAnsi="Gentium Basic" w:cs="Gentium Basic"/>
          <w:b/>
          <w:bCs/>
          <w:sz w:val="40"/>
          <w:szCs w:val="40"/>
          <w:lang w:val="en"/>
        </w:rPr>
        <w:t>1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slot </w:t>
      </w:r>
      <w:r w:rsidR="008A7249">
        <w:rPr>
          <w:rFonts w:ascii="Gentium Basic" w:hAnsi="Gentium Basic" w:cs="Gentium Basic"/>
          <w:b/>
          <w:bCs/>
          <w:sz w:val="40"/>
          <w:szCs w:val="40"/>
          <w:lang w:val="en"/>
        </w:rPr>
        <w:t>10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:rsidR="00154D48" w:rsidRDefault="00154D4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2 slots </w:t>
      </w:r>
      <w:r w:rsidR="008A7249">
        <w:rPr>
          <w:rFonts w:ascii="Gentium Basic" w:hAnsi="Gentium Basic" w:cs="Gentium Basic"/>
          <w:b/>
          <w:bCs/>
          <w:sz w:val="40"/>
          <w:szCs w:val="40"/>
          <w:lang w:val="en"/>
        </w:rPr>
        <w:t>15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:rsidR="00154D48" w:rsidRDefault="00154D4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3 slots </w:t>
      </w:r>
      <w:r w:rsidR="00CE2A99">
        <w:rPr>
          <w:rFonts w:ascii="Gentium Basic" w:hAnsi="Gentium Basic" w:cs="Gentium Basic"/>
          <w:b/>
          <w:bCs/>
          <w:sz w:val="40"/>
          <w:szCs w:val="40"/>
          <w:lang w:val="en"/>
        </w:rPr>
        <w:t>25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:rsidR="00154D48" w:rsidRDefault="00154D4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4 slots</w:t>
      </w:r>
      <w:r w:rsidR="00F6061E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  <w:r w:rsidR="00CE2A99">
        <w:rPr>
          <w:rFonts w:ascii="Gentium Basic" w:hAnsi="Gentium Basic" w:cs="Gentium Basic"/>
          <w:b/>
          <w:bCs/>
          <w:sz w:val="40"/>
          <w:szCs w:val="40"/>
          <w:lang w:val="en"/>
        </w:rPr>
        <w:t>35</w:t>
      </w:r>
      <w:r w:rsidR="00F6061E"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:rsidR="00154D48" w:rsidRDefault="00154D4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(2 added to each tape)</w:t>
      </w:r>
    </w:p>
    <w:p w:rsidR="00F6061E" w:rsidRDefault="00F6061E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Tapes are </w:t>
      </w:r>
      <w:r w:rsidR="00185EBF">
        <w:rPr>
          <w:rFonts w:ascii="Gentium Basic" w:hAnsi="Gentium Basic" w:cs="Gentium Basic"/>
          <w:b/>
          <w:bCs/>
          <w:sz w:val="40"/>
          <w:szCs w:val="40"/>
          <w:lang w:val="en"/>
        </w:rPr>
        <w:t>Posted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on </w:t>
      </w:r>
      <w:proofErr w:type="spellStart"/>
      <w:r w:rsidR="00185EBF">
        <w:rPr>
          <w:rFonts w:ascii="Gentium Basic" w:hAnsi="Gentium Basic" w:cs="Gentium Basic"/>
          <w:b/>
          <w:bCs/>
          <w:sz w:val="40"/>
          <w:szCs w:val="40"/>
          <w:lang w:val="en"/>
        </w:rPr>
        <w:t>Spinrilla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  <w:r w:rsidR="00185EBF">
        <w:rPr>
          <w:rFonts w:ascii="Gentium Basic" w:hAnsi="Gentium Basic" w:cs="Gentium Basic"/>
          <w:b/>
          <w:bCs/>
          <w:sz w:val="40"/>
          <w:szCs w:val="40"/>
          <w:lang w:val="en"/>
        </w:rPr>
        <w:t>,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Stack Up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Djs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/Coast Coast/Nerve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Djs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/Audio Mack</w:t>
      </w:r>
      <w:r w:rsidR="00185EBF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, </w:t>
      </w:r>
      <w:proofErr w:type="spellStart"/>
      <w:r w:rsidR="00185EBF">
        <w:rPr>
          <w:rFonts w:ascii="Gentium Basic" w:hAnsi="Gentium Basic" w:cs="Gentium Basic"/>
          <w:b/>
          <w:bCs/>
          <w:sz w:val="40"/>
          <w:szCs w:val="40"/>
          <w:lang w:val="en"/>
        </w:rPr>
        <w:t>Datpiff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and 5 Blogs </w:t>
      </w:r>
    </w:p>
    <w:p w:rsidR="00220072" w:rsidRPr="006B56C2" w:rsidRDefault="0022007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6B56C2">
        <w:rPr>
          <w:rFonts w:ascii="Gentium Basic" w:hAnsi="Gentium Basic" w:cs="Gentium Basic"/>
          <w:b/>
          <w:bCs/>
          <w:sz w:val="56"/>
          <w:szCs w:val="56"/>
          <w:lang w:val="en"/>
        </w:rPr>
        <w:t>Single/Mixtape Reviews</w:t>
      </w:r>
    </w:p>
    <w:p w:rsidR="00220072" w:rsidRPr="00220072" w:rsidRDefault="0022007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8"/>
          <w:szCs w:val="48"/>
          <w:lang w:val="en"/>
        </w:rPr>
      </w:pPr>
      <w:r w:rsidRPr="00220072">
        <w:rPr>
          <w:rFonts w:ascii="Gentium Basic" w:hAnsi="Gentium Basic" w:cs="Gentium Basic"/>
          <w:b/>
          <w:bCs/>
          <w:sz w:val="48"/>
          <w:szCs w:val="48"/>
          <w:lang w:val="en"/>
        </w:rPr>
        <w:t>25 $</w:t>
      </w:r>
    </w:p>
    <w:p w:rsidR="00220072" w:rsidRDefault="0022007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220072">
        <w:rPr>
          <w:rFonts w:ascii="Gentium Basic" w:hAnsi="Gentium Basic" w:cs="Gentium Basic"/>
          <w:b/>
          <w:bCs/>
          <w:sz w:val="40"/>
          <w:szCs w:val="40"/>
          <w:lang w:val="en"/>
        </w:rPr>
        <w:t>(Posted to</w:t>
      </w:r>
      <w:r w:rsidR="006B56C2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5</w:t>
      </w:r>
      <w:r w:rsidRPr="00220072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Blogs)</w:t>
      </w:r>
    </w:p>
    <w:p w:rsidR="00220072" w:rsidRDefault="0022007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Social Media Campaign </w:t>
      </w:r>
    </w:p>
    <w:p w:rsidR="00220072" w:rsidRDefault="0022007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(Twitter, Facebook, Google Plus)</w:t>
      </w:r>
    </w:p>
    <w:p w:rsidR="00220072" w:rsidRPr="00220072" w:rsidRDefault="0022007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</w:p>
    <w:p w:rsidR="003D71EF" w:rsidRPr="00032E5C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022C1B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 xml:space="preserve">Graphics </w:t>
      </w:r>
      <w:r w:rsidR="00032E5C">
        <w:rPr>
          <w:rFonts w:ascii="Gentium Basic" w:hAnsi="Gentium Basic" w:cs="Gentium Basic"/>
          <w:b/>
          <w:bCs/>
          <w:sz w:val="56"/>
          <w:szCs w:val="56"/>
          <w:lang w:val="en"/>
        </w:rPr>
        <w:t xml:space="preserve"> </w:t>
      </w:r>
      <w:r w:rsidR="00032E5C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032E5C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032E5C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</w:p>
    <w:p w:rsidR="003D71EF" w:rsidRDefault="00032E5C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noProof/>
          <w:sz w:val="40"/>
          <w:szCs w:val="40"/>
          <w:lang w:val="e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43475" cy="3706398"/>
            <wp:effectExtent l="0" t="0" r="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zap.com1497060340382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7243" cy="370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520">
        <w:rPr>
          <w:rFonts w:ascii="Gentium Basic" w:hAnsi="Gentium Basic" w:cs="Gentium Basic"/>
          <w:b/>
          <w:bCs/>
          <w:sz w:val="40"/>
          <w:szCs w:val="40"/>
          <w:lang w:val="en"/>
        </w:rPr>
        <w:t>Mixtape/single covers</w:t>
      </w:r>
      <w:r w:rsidR="00F6061E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  <w:r w:rsidR="00CE2A99">
        <w:rPr>
          <w:rFonts w:ascii="Gentium Basic" w:hAnsi="Gentium Basic" w:cs="Gentium Basic"/>
          <w:b/>
          <w:bCs/>
          <w:sz w:val="40"/>
          <w:szCs w:val="40"/>
          <w:lang w:val="en"/>
        </w:rPr>
        <w:t>50</w:t>
      </w:r>
      <w:r w:rsidR="00F6061E"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:rsidR="003D71EF" w:rsidRDefault="00F6061E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F</w:t>
      </w:r>
      <w:r w:rsidR="00507520">
        <w:rPr>
          <w:rFonts w:ascii="Gentium Basic" w:hAnsi="Gentium Basic" w:cs="Gentium Basic"/>
          <w:b/>
          <w:bCs/>
          <w:sz w:val="40"/>
          <w:szCs w:val="40"/>
          <w:lang w:val="en"/>
        </w:rPr>
        <w:t>lyers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  <w:r w:rsidR="00877B44">
        <w:rPr>
          <w:rFonts w:ascii="Gentium Basic" w:hAnsi="Gentium Basic" w:cs="Gentium Basic"/>
          <w:b/>
          <w:bCs/>
          <w:sz w:val="40"/>
          <w:szCs w:val="40"/>
          <w:lang w:val="en"/>
        </w:rPr>
        <w:t>35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:rsidR="00032E5C" w:rsidRDefault="00032E5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96"/>
          <w:szCs w:val="96"/>
          <w:lang w:val="en"/>
        </w:rPr>
      </w:pPr>
    </w:p>
    <w:p w:rsidR="00032E5C" w:rsidRDefault="00032E5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96"/>
          <w:szCs w:val="96"/>
          <w:lang w:val="en"/>
        </w:rPr>
      </w:pPr>
    </w:p>
    <w:p w:rsidR="00032E5C" w:rsidRDefault="00032E5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96"/>
          <w:szCs w:val="96"/>
          <w:lang w:val="en"/>
        </w:rPr>
      </w:pPr>
    </w:p>
    <w:p w:rsidR="00032E5C" w:rsidRPr="00032E5C" w:rsidRDefault="00032E5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72"/>
          <w:szCs w:val="72"/>
          <w:lang w:val="en"/>
        </w:rPr>
      </w:pPr>
      <w:r w:rsidRPr="00032E5C">
        <w:rPr>
          <w:rFonts w:ascii="Gentium Basic" w:hAnsi="Gentium Basic" w:cs="Gentium Basic"/>
          <w:b/>
          <w:bCs/>
          <w:sz w:val="72"/>
          <w:szCs w:val="72"/>
          <w:lang w:val="en"/>
        </w:rPr>
        <w:t>NEED OTHER SERVICES</w:t>
      </w:r>
      <w:r>
        <w:rPr>
          <w:rFonts w:ascii="Gentium Basic" w:hAnsi="Gentium Basic" w:cs="Gentium Basic"/>
          <w:b/>
          <w:bCs/>
          <w:sz w:val="72"/>
          <w:szCs w:val="72"/>
          <w:lang w:val="en"/>
        </w:rPr>
        <w:t xml:space="preserve"> UNLISTED</w:t>
      </w:r>
      <w:bookmarkStart w:id="2" w:name="_GoBack"/>
      <w:bookmarkEnd w:id="2"/>
      <w:r w:rsidRPr="00032E5C">
        <w:rPr>
          <w:rFonts w:ascii="Gentium Basic" w:hAnsi="Gentium Basic" w:cs="Gentium Basic"/>
          <w:b/>
          <w:bCs/>
          <w:sz w:val="72"/>
          <w:szCs w:val="72"/>
          <w:lang w:val="en"/>
        </w:rPr>
        <w:t>???</w:t>
      </w:r>
    </w:p>
    <w:p w:rsidR="003D71EF" w:rsidRPr="00234FE5" w:rsidRDefault="0050752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96"/>
          <w:szCs w:val="96"/>
          <w:lang w:val="en"/>
        </w:rPr>
      </w:pPr>
      <w:r w:rsidRPr="00234FE5">
        <w:rPr>
          <w:rFonts w:ascii="Gentium Basic" w:hAnsi="Gentium Basic" w:cs="Gentium Basic"/>
          <w:b/>
          <w:bCs/>
          <w:sz w:val="96"/>
          <w:szCs w:val="96"/>
          <w:lang w:val="en"/>
        </w:rPr>
        <w:t>Contact</w:t>
      </w:r>
    </w:p>
    <w:p w:rsidR="003D71EF" w:rsidRDefault="0050752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48"/>
          <w:szCs w:val="48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>theceo@ntuneentgrp.com</w:t>
      </w:r>
    </w:p>
    <w:p w:rsidR="003D71EF" w:rsidRDefault="0050752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Packages for all budgets </w:t>
      </w:r>
    </w:p>
    <w:p w:rsidR="003D71EF" w:rsidRDefault="00032E5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40"/>
          <w:szCs w:val="40"/>
          <w:lang w:val="en"/>
        </w:rPr>
      </w:pPr>
      <w:hyperlink r:id="rId9" w:history="1">
        <w:r w:rsidR="00507520">
          <w:rPr>
            <w:rFonts w:ascii="Gentium Basic" w:hAnsi="Gentium Basic" w:cs="Gentium Basic"/>
            <w:b/>
            <w:bCs/>
            <w:color w:val="0000FF"/>
            <w:sz w:val="56"/>
            <w:szCs w:val="56"/>
            <w:u w:val="single"/>
            <w:lang w:val="en"/>
          </w:rPr>
          <w:t>www.ntuneentgrp.com</w:t>
        </w:r>
      </w:hyperlink>
      <w:r w:rsidR="00507520">
        <w:rPr>
          <w:rFonts w:ascii="Gentium Basic" w:hAnsi="Gentium Basic" w:cs="Gentium Basic"/>
          <w:b/>
          <w:bCs/>
          <w:sz w:val="56"/>
          <w:szCs w:val="56"/>
          <w:lang w:val="en"/>
        </w:rPr>
        <w:t xml:space="preserve"> </w:t>
      </w:r>
    </w:p>
    <w:p w:rsidR="003D71EF" w:rsidRDefault="003D71EF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</w:p>
    <w:p w:rsidR="00507520" w:rsidRDefault="00220072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706110" cy="2573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752" cy="258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52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ntium Bas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205"/>
    <w:rsid w:val="000147D8"/>
    <w:rsid w:val="00022C1B"/>
    <w:rsid w:val="00032E5C"/>
    <w:rsid w:val="00054901"/>
    <w:rsid w:val="000D05F4"/>
    <w:rsid w:val="00154D48"/>
    <w:rsid w:val="00185EBF"/>
    <w:rsid w:val="00220072"/>
    <w:rsid w:val="00234FE5"/>
    <w:rsid w:val="002663BD"/>
    <w:rsid w:val="00270205"/>
    <w:rsid w:val="002E20AE"/>
    <w:rsid w:val="00360228"/>
    <w:rsid w:val="003D71EF"/>
    <w:rsid w:val="00490615"/>
    <w:rsid w:val="00507520"/>
    <w:rsid w:val="006939F4"/>
    <w:rsid w:val="006B56C2"/>
    <w:rsid w:val="00877B44"/>
    <w:rsid w:val="008A7249"/>
    <w:rsid w:val="00920C09"/>
    <w:rsid w:val="00930D16"/>
    <w:rsid w:val="009E62FD"/>
    <w:rsid w:val="00A64392"/>
    <w:rsid w:val="00AA54DE"/>
    <w:rsid w:val="00B27AD8"/>
    <w:rsid w:val="00CD2C53"/>
    <w:rsid w:val="00CE2A99"/>
    <w:rsid w:val="00D10952"/>
    <w:rsid w:val="00D24125"/>
    <w:rsid w:val="00F6061E"/>
    <w:rsid w:val="00F86B5D"/>
    <w:rsid w:val="00F930C9"/>
    <w:rsid w:val="00FA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263B6D"/>
  <w14:defaultImageDpi w14:val="0"/>
  <w15:docId w15:val="{72D2CD0D-98C4-4440-A48B-F04AE145D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hyperlink" Target="file:///C:\Users\jamilah\Downloads\Desktop\www.ntuneentgr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Mann</dc:creator>
  <cp:keywords/>
  <dc:description/>
  <cp:lastModifiedBy>Natalie Mann</cp:lastModifiedBy>
  <cp:revision>19</cp:revision>
  <dcterms:created xsi:type="dcterms:W3CDTF">2015-05-25T15:48:00Z</dcterms:created>
  <dcterms:modified xsi:type="dcterms:W3CDTF">2017-06-12T13:57:00Z</dcterms:modified>
</cp:coreProperties>
</file>